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D" w:rsidRDefault="000971ED" w:rsidP="000971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OSO.1431.44.2014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Gorlice, 25 listopada 2014 r.</w:t>
      </w:r>
    </w:p>
    <w:p w:rsidR="000971ED" w:rsidRDefault="000971ED" w:rsidP="00097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ED" w:rsidRDefault="000971ED" w:rsidP="00097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</w:t>
      </w:r>
    </w:p>
    <w:p w:rsidR="000971ED" w:rsidRDefault="000971ED" w:rsidP="00097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>
        <w:rPr>
          <w:rFonts w:ascii="Times New Roman" w:hAnsi="Times New Roman" w:cs="Times New Roman"/>
          <w:sz w:val="28"/>
          <w:szCs w:val="28"/>
        </w:rPr>
        <w:t>Rysiewicz</w:t>
      </w:r>
      <w:proofErr w:type="spellEnd"/>
    </w:p>
    <w:p w:rsidR="000971ED" w:rsidRDefault="000971ED" w:rsidP="00097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Redaktor naczelny </w:t>
      </w:r>
    </w:p>
    <w:p w:rsidR="000971ED" w:rsidRDefault="000971ED" w:rsidP="00097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czasopisma „Bobowa Od-Nowa”</w:t>
      </w:r>
    </w:p>
    <w:p w:rsidR="000971ED" w:rsidRDefault="000971ED" w:rsidP="00097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1ED" w:rsidRDefault="000971ED" w:rsidP="0009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nawiązaniu do prowadzonej korespondencji dotyczącej udzielenia informacji publicznej w zakresie projektów opracowywanych przez firmę  PP Magnus Media informuję, że </w:t>
      </w:r>
      <w:r w:rsidR="00227486"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 xml:space="preserve"> dzisiejszy</w:t>
      </w:r>
      <w:r w:rsidR="0022748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został sporządzony wykaz zadań zleconych tej firmie. </w:t>
      </w:r>
    </w:p>
    <w:p w:rsidR="000971ED" w:rsidRDefault="000971ED" w:rsidP="0009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przedstawiam informację </w:t>
      </w:r>
      <w:r w:rsidR="0074775D">
        <w:rPr>
          <w:rFonts w:ascii="Times New Roman" w:hAnsi="Times New Roman" w:cs="Times New Roman"/>
          <w:sz w:val="28"/>
          <w:szCs w:val="28"/>
        </w:rPr>
        <w:t xml:space="preserve">o zadaniach opracowanych przez firmę </w:t>
      </w:r>
      <w:r>
        <w:rPr>
          <w:rFonts w:ascii="Times New Roman" w:hAnsi="Times New Roman" w:cs="Times New Roman"/>
          <w:sz w:val="28"/>
          <w:szCs w:val="28"/>
        </w:rPr>
        <w:t xml:space="preserve"> PP Magnus Media wraz z podaniem kwot brutto: </w:t>
      </w:r>
    </w:p>
    <w:p w:rsidR="000971ED" w:rsidRDefault="000971ED" w:rsidP="0009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E80">
        <w:rPr>
          <w:rFonts w:ascii="Times New Roman" w:hAnsi="Times New Roman" w:cs="Times New Roman"/>
          <w:sz w:val="28"/>
          <w:szCs w:val="28"/>
        </w:rPr>
        <w:t xml:space="preserve">rok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15412E">
        <w:rPr>
          <w:rFonts w:ascii="Times New Roman" w:hAnsi="Times New Roman" w:cs="Times New Roman"/>
          <w:sz w:val="28"/>
          <w:szCs w:val="28"/>
        </w:rPr>
        <w:t>, 2010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43E80">
        <w:rPr>
          <w:rFonts w:ascii="Times New Roman" w:hAnsi="Times New Roman" w:cs="Times New Roman"/>
          <w:sz w:val="28"/>
          <w:szCs w:val="28"/>
        </w:rPr>
        <w:t>tudium wykonalności</w:t>
      </w:r>
      <w:r w:rsidR="0015412E">
        <w:rPr>
          <w:rFonts w:ascii="Times New Roman" w:hAnsi="Times New Roman" w:cs="Times New Roman"/>
          <w:sz w:val="28"/>
          <w:szCs w:val="28"/>
        </w:rPr>
        <w:t xml:space="preserve"> dwa opracowania</w:t>
      </w:r>
      <w:r w:rsidRPr="00643E80">
        <w:rPr>
          <w:rFonts w:ascii="Times New Roman" w:hAnsi="Times New Roman" w:cs="Times New Roman"/>
          <w:sz w:val="28"/>
          <w:szCs w:val="28"/>
        </w:rPr>
        <w:t xml:space="preserve"> – 30 500 zł</w:t>
      </w:r>
      <w:r w:rsidR="00F03585">
        <w:rPr>
          <w:rFonts w:ascii="Times New Roman" w:hAnsi="Times New Roman" w:cs="Times New Roman"/>
          <w:sz w:val="28"/>
          <w:szCs w:val="28"/>
        </w:rPr>
        <w:t>,</w:t>
      </w:r>
    </w:p>
    <w:p w:rsidR="00F03585" w:rsidRPr="00643E80" w:rsidRDefault="00F03585" w:rsidP="00F0358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971ED" w:rsidRPr="00643E80" w:rsidRDefault="000971ED" w:rsidP="0009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2012 P</w:t>
      </w:r>
      <w:r w:rsidRPr="00643E80">
        <w:rPr>
          <w:rFonts w:ascii="Times New Roman" w:hAnsi="Times New Roman" w:cs="Times New Roman"/>
          <w:sz w:val="28"/>
          <w:szCs w:val="28"/>
        </w:rPr>
        <w:t xml:space="preserve">lan energetyczny –  6 150 </w:t>
      </w:r>
      <w:r>
        <w:rPr>
          <w:rFonts w:ascii="Times New Roman" w:hAnsi="Times New Roman" w:cs="Times New Roman"/>
          <w:sz w:val="28"/>
          <w:szCs w:val="28"/>
        </w:rPr>
        <w:t>zł.</w:t>
      </w:r>
    </w:p>
    <w:p w:rsidR="000971ED" w:rsidRDefault="000971ED" w:rsidP="00F0358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Strategia Rozwoju Gminy Gorlice – 35 793 zł.</w:t>
      </w:r>
    </w:p>
    <w:p w:rsidR="000971ED" w:rsidRDefault="000971ED" w:rsidP="00F0358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Studium wykonalności opracowane dla projektu  realizowanego wraz z innymi samorządami w zakresie  budowy ścieżek rowerowych – udział Gminy Gorlice wyniósł  4 593,88 zł. </w:t>
      </w:r>
    </w:p>
    <w:p w:rsidR="000971ED" w:rsidRDefault="000971ED" w:rsidP="00F0358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techniczna i projekt oznakowani</w:t>
      </w:r>
      <w:r w:rsidR="00F03585">
        <w:rPr>
          <w:rFonts w:ascii="Times New Roman" w:hAnsi="Times New Roman" w:cs="Times New Roman"/>
          <w:sz w:val="28"/>
          <w:szCs w:val="28"/>
        </w:rPr>
        <w:t>a ścieżek rowerowych – 9 840 zł,</w:t>
      </w:r>
    </w:p>
    <w:p w:rsidR="00F03585" w:rsidRDefault="00F03585" w:rsidP="00F0358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0971ED" w:rsidRPr="00643E80" w:rsidRDefault="000971ED" w:rsidP="000971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3E80">
        <w:rPr>
          <w:rFonts w:ascii="Times New Roman" w:hAnsi="Times New Roman" w:cs="Times New Roman"/>
          <w:sz w:val="28"/>
          <w:szCs w:val="28"/>
        </w:rPr>
        <w:t xml:space="preserve">rok 2013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43E80">
        <w:rPr>
          <w:rFonts w:ascii="Times New Roman" w:hAnsi="Times New Roman" w:cs="Times New Roman"/>
          <w:sz w:val="28"/>
          <w:szCs w:val="28"/>
        </w:rPr>
        <w:t>tała organizacja ruchu – 2 460 zł oraz koordynator projektu – 8 750 zł w temacie realizacji ścieżek rowerowych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486" w:rsidRDefault="00227486" w:rsidP="000971ED">
      <w:pPr>
        <w:rPr>
          <w:rFonts w:ascii="Times New Roman" w:hAnsi="Times New Roman" w:cs="Times New Roman"/>
          <w:sz w:val="28"/>
          <w:szCs w:val="28"/>
        </w:rPr>
      </w:pPr>
    </w:p>
    <w:p w:rsidR="00227486" w:rsidRDefault="00227486" w:rsidP="000971ED">
      <w:pPr>
        <w:rPr>
          <w:rFonts w:ascii="Times New Roman" w:hAnsi="Times New Roman" w:cs="Times New Roman"/>
          <w:sz w:val="28"/>
          <w:szCs w:val="28"/>
        </w:rPr>
      </w:pPr>
    </w:p>
    <w:p w:rsidR="00227486" w:rsidRDefault="00227486" w:rsidP="00227486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</w:t>
      </w:r>
    </w:p>
    <w:p w:rsidR="00227486" w:rsidRPr="000971ED" w:rsidRDefault="00227486" w:rsidP="00227486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Ryszard Guzik</w:t>
      </w:r>
    </w:p>
    <w:sectPr w:rsidR="00227486" w:rsidRPr="000971ED" w:rsidSect="0090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D6C"/>
    <w:multiLevelType w:val="hybridMultilevel"/>
    <w:tmpl w:val="FBB4E9F4"/>
    <w:lvl w:ilvl="0" w:tplc="16F4F59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977A2"/>
    <w:multiLevelType w:val="hybridMultilevel"/>
    <w:tmpl w:val="CA76A42C"/>
    <w:lvl w:ilvl="0" w:tplc="16F4F59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5C2"/>
    <w:rsid w:val="00033C54"/>
    <w:rsid w:val="000971ED"/>
    <w:rsid w:val="0015412E"/>
    <w:rsid w:val="00227486"/>
    <w:rsid w:val="002655C2"/>
    <w:rsid w:val="002709ED"/>
    <w:rsid w:val="00377454"/>
    <w:rsid w:val="00506A94"/>
    <w:rsid w:val="006100C5"/>
    <w:rsid w:val="00643E80"/>
    <w:rsid w:val="0065610D"/>
    <w:rsid w:val="0074775D"/>
    <w:rsid w:val="00796668"/>
    <w:rsid w:val="008B20B1"/>
    <w:rsid w:val="00907617"/>
    <w:rsid w:val="009E3F18"/>
    <w:rsid w:val="00B95782"/>
    <w:rsid w:val="00F03585"/>
    <w:rsid w:val="00F07352"/>
    <w:rsid w:val="00F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Zielińska</dc:creator>
  <cp:lastModifiedBy>oem</cp:lastModifiedBy>
  <cp:revision>2</cp:revision>
  <cp:lastPrinted>2014-11-25T09:47:00Z</cp:lastPrinted>
  <dcterms:created xsi:type="dcterms:W3CDTF">2015-04-24T18:03:00Z</dcterms:created>
  <dcterms:modified xsi:type="dcterms:W3CDTF">2015-04-24T18:03:00Z</dcterms:modified>
</cp:coreProperties>
</file>