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AD" w:rsidRDefault="00664C25">
      <w:r>
        <w:rPr>
          <w:noProof/>
          <w:sz w:val="24"/>
          <w:szCs w:val="24"/>
          <w:lang w:eastAsia="pl-PL"/>
        </w:rPr>
        <w:drawing>
          <wp:inline distT="0" distB="0" distL="0" distR="0" wp14:anchorId="05128EA8" wp14:editId="33F7644D">
            <wp:extent cx="5486400" cy="3200400"/>
            <wp:effectExtent l="0" t="0" r="19050" b="1905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D39AD" w:rsidRPr="00ED39AD" w:rsidRDefault="00ED39AD" w:rsidP="00ED39AD">
      <w:pPr>
        <w:rPr>
          <w:sz w:val="24"/>
          <w:szCs w:val="24"/>
        </w:rPr>
      </w:pPr>
      <w:r w:rsidRPr="00ED39AD">
        <w:rPr>
          <w:sz w:val="24"/>
          <w:szCs w:val="24"/>
        </w:rPr>
        <w:t>Kolorem niebieskim są oznaczeni wszyscy ankietowani, a czerwonym odpowiedzi ankietowanych.</w:t>
      </w:r>
      <w:bookmarkStart w:id="0" w:name="_GoBack"/>
      <w:bookmarkEnd w:id="0"/>
    </w:p>
    <w:p w:rsidR="00BC036D" w:rsidRPr="00ED39AD" w:rsidRDefault="00ED39AD" w:rsidP="00ED39AD">
      <w:pPr>
        <w:tabs>
          <w:tab w:val="left" w:pos="2415"/>
        </w:tabs>
        <w:jc w:val="both"/>
      </w:pPr>
      <w:r>
        <w:tab/>
      </w:r>
    </w:p>
    <w:sectPr w:rsidR="00BC036D" w:rsidRPr="00ED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25"/>
    <w:rsid w:val="00664C25"/>
    <w:rsid w:val="00945B0D"/>
    <w:rsid w:val="00ED39AD"/>
    <w:rsid w:val="00EE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Nie wie nic</c:v>
                </c:pt>
                <c:pt idx="1">
                  <c:v>Zna daty </c:v>
                </c:pt>
                <c:pt idx="2">
                  <c:v>Zna przyczynę</c:v>
                </c:pt>
                <c:pt idx="3">
                  <c:v>Twierdzi, że nie udane 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39</c:v>
                </c:pt>
                <c:pt idx="1">
                  <c:v>39</c:v>
                </c:pt>
                <c:pt idx="2">
                  <c:v>39</c:v>
                </c:pt>
                <c:pt idx="3">
                  <c:v>39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Nie wie nic</c:v>
                </c:pt>
                <c:pt idx="1">
                  <c:v>Zna daty </c:v>
                </c:pt>
                <c:pt idx="2">
                  <c:v>Zna przyczynę</c:v>
                </c:pt>
                <c:pt idx="3">
                  <c:v>Twierdzi, że nie udane 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23</c:v>
                </c:pt>
                <c:pt idx="1">
                  <c:v>7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Nie wie nic</c:v>
                </c:pt>
                <c:pt idx="1">
                  <c:v>Zna daty </c:v>
                </c:pt>
                <c:pt idx="2">
                  <c:v>Zna przyczynę</c:v>
                </c:pt>
                <c:pt idx="3">
                  <c:v>Twierdzi, że nie udane 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6269568"/>
        <c:axId val="156332800"/>
        <c:axId val="0"/>
      </c:bar3DChart>
      <c:catAx>
        <c:axId val="156269568"/>
        <c:scaling>
          <c:orientation val="minMax"/>
        </c:scaling>
        <c:delete val="0"/>
        <c:axPos val="b"/>
        <c:majorTickMark val="out"/>
        <c:minorTickMark val="none"/>
        <c:tickLblPos val="nextTo"/>
        <c:crossAx val="156332800"/>
        <c:crosses val="autoZero"/>
        <c:auto val="1"/>
        <c:lblAlgn val="ctr"/>
        <c:lblOffset val="100"/>
        <c:noMultiLvlLbl val="0"/>
      </c:catAx>
      <c:valAx>
        <c:axId val="156332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62695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Megi</dc:creator>
  <cp:lastModifiedBy>Megi</cp:lastModifiedBy>
  <cp:revision>2</cp:revision>
  <dcterms:created xsi:type="dcterms:W3CDTF">2013-08-19T18:20:00Z</dcterms:created>
  <dcterms:modified xsi:type="dcterms:W3CDTF">2013-08-19T19:49:00Z</dcterms:modified>
</cp:coreProperties>
</file>